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10D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246EA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4246EA" w:rsidRPr="00D849B7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246E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4246EA" w:rsidRPr="003B7C5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right w:val="nil"/>
            </w:tcBorders>
          </w:tcPr>
          <w:p w:rsidR="004246EA" w:rsidRPr="0027213D" w:rsidRDefault="004246EA" w:rsidP="004246E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4246EA" w:rsidRPr="003B7C5A" w:rsidRDefault="004246EA" w:rsidP="004246E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31AC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331AC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331AC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83E" w:rsidRDefault="0074283E">
      <w:r>
        <w:separator/>
      </w:r>
    </w:p>
  </w:endnote>
  <w:endnote w:type="continuationSeparator" w:id="0">
    <w:p w:rsidR="0074283E" w:rsidRDefault="0074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83E" w:rsidRDefault="0074283E">
      <w:r>
        <w:separator/>
      </w:r>
    </w:p>
  </w:footnote>
  <w:footnote w:type="continuationSeparator" w:id="0">
    <w:p w:rsidR="0074283E" w:rsidRDefault="0074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246E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246E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31AC6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46EA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4283E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010B0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10D9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03EA8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2018-06-08T07:58:00Z</dcterms:modified>
</cp:coreProperties>
</file>